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83D9" w14:textId="1859890E" w:rsidR="00FE764C" w:rsidRDefault="00FE764C" w:rsidP="00C17326">
      <w:pPr>
        <w:jc w:val="center"/>
        <w:rPr>
          <w:b/>
          <w:sz w:val="36"/>
          <w:szCs w:val="36"/>
        </w:rPr>
      </w:pPr>
      <w:r>
        <w:rPr>
          <w:noProof/>
        </w:rPr>
        <w:drawing>
          <wp:anchor distT="0" distB="0" distL="114300" distR="114300" simplePos="0" relativeHeight="251658240" behindDoc="0" locked="0" layoutInCell="1" allowOverlap="1" wp14:anchorId="12D71876" wp14:editId="503FF7AF">
            <wp:simplePos x="0" y="0"/>
            <wp:positionH relativeFrom="margin">
              <wp:align>center</wp:align>
            </wp:positionH>
            <wp:positionV relativeFrom="paragraph">
              <wp:posOffset>0</wp:posOffset>
            </wp:positionV>
            <wp:extent cx="771525" cy="727710"/>
            <wp:effectExtent l="0" t="0" r="9525" b="0"/>
            <wp:wrapSquare wrapText="bothSides"/>
            <wp:docPr id="2" name="Picture 2"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Imag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771525"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8BD8A" w14:textId="65B2D31A" w:rsidR="00FE764C" w:rsidRDefault="00FE764C" w:rsidP="00C17326">
      <w:pPr>
        <w:jc w:val="center"/>
        <w:rPr>
          <w:b/>
          <w:sz w:val="36"/>
          <w:szCs w:val="36"/>
        </w:rPr>
      </w:pPr>
    </w:p>
    <w:p w14:paraId="3D7DD060" w14:textId="77777777" w:rsidR="00FE764C" w:rsidRDefault="00FE764C" w:rsidP="00C17326">
      <w:pPr>
        <w:jc w:val="center"/>
        <w:rPr>
          <w:b/>
          <w:sz w:val="36"/>
          <w:szCs w:val="36"/>
        </w:rPr>
      </w:pPr>
    </w:p>
    <w:p w14:paraId="59057D62" w14:textId="004A4BB3" w:rsidR="00FE764C" w:rsidRPr="00FE764C" w:rsidRDefault="00406C57" w:rsidP="00C17326">
      <w:pPr>
        <w:jc w:val="center"/>
        <w:rPr>
          <w:b/>
          <w:sz w:val="28"/>
          <w:szCs w:val="28"/>
        </w:rPr>
      </w:pPr>
      <w:r>
        <w:rPr>
          <w:b/>
          <w:sz w:val="28"/>
          <w:szCs w:val="28"/>
        </w:rPr>
        <w:t>Unit Name</w:t>
      </w:r>
      <w:r w:rsidR="00FE764C" w:rsidRPr="00FE764C">
        <w:rPr>
          <w:b/>
          <w:sz w:val="28"/>
          <w:szCs w:val="28"/>
        </w:rPr>
        <w:t xml:space="preserve"> Unit </w:t>
      </w:r>
      <w:r>
        <w:rPr>
          <w:b/>
          <w:sz w:val="28"/>
          <w:szCs w:val="28"/>
        </w:rPr>
        <w:t>###</w:t>
      </w:r>
    </w:p>
    <w:p w14:paraId="7261705B" w14:textId="1EAFCAD8" w:rsidR="00C17326" w:rsidRPr="00FE764C" w:rsidRDefault="00C17326" w:rsidP="00C17326">
      <w:pPr>
        <w:jc w:val="center"/>
        <w:rPr>
          <w:b/>
          <w:sz w:val="28"/>
          <w:szCs w:val="28"/>
        </w:rPr>
      </w:pPr>
      <w:r w:rsidRPr="00FE764C">
        <w:rPr>
          <w:b/>
          <w:sz w:val="28"/>
          <w:szCs w:val="28"/>
        </w:rPr>
        <w:t>American Legion Auxiliary</w:t>
      </w:r>
    </w:p>
    <w:p w14:paraId="6114505B" w14:textId="362A535C" w:rsidR="00C17326" w:rsidRPr="00FE764C" w:rsidRDefault="00FE764C" w:rsidP="00C17326">
      <w:pPr>
        <w:jc w:val="center"/>
        <w:rPr>
          <w:b/>
          <w:sz w:val="28"/>
          <w:szCs w:val="28"/>
        </w:rPr>
      </w:pPr>
      <w:r w:rsidRPr="00FE764C">
        <w:rPr>
          <w:b/>
          <w:sz w:val="28"/>
          <w:szCs w:val="28"/>
        </w:rPr>
        <w:t xml:space="preserve">P.O. Box </w:t>
      </w:r>
      <w:r w:rsidR="00406C57">
        <w:rPr>
          <w:b/>
          <w:sz w:val="28"/>
          <w:szCs w:val="28"/>
        </w:rPr>
        <w:t>###</w:t>
      </w:r>
    </w:p>
    <w:p w14:paraId="6BA432F7" w14:textId="03061B98" w:rsidR="00FE764C" w:rsidRDefault="00406C57" w:rsidP="00C17326">
      <w:pPr>
        <w:jc w:val="center"/>
        <w:rPr>
          <w:b/>
          <w:sz w:val="28"/>
          <w:szCs w:val="28"/>
        </w:rPr>
      </w:pPr>
      <w:r>
        <w:rPr>
          <w:b/>
          <w:sz w:val="28"/>
          <w:szCs w:val="28"/>
        </w:rPr>
        <w:t>Anytown,</w:t>
      </w:r>
      <w:r w:rsidR="00FE764C" w:rsidRPr="00FE764C">
        <w:rPr>
          <w:b/>
          <w:sz w:val="28"/>
          <w:szCs w:val="28"/>
        </w:rPr>
        <w:t xml:space="preserve"> CA </w:t>
      </w:r>
      <w:r>
        <w:rPr>
          <w:b/>
          <w:sz w:val="28"/>
          <w:szCs w:val="28"/>
        </w:rPr>
        <w:t>#####</w:t>
      </w:r>
    </w:p>
    <w:p w14:paraId="48AC1614" w14:textId="12F30F2A" w:rsidR="00FE764C" w:rsidRDefault="00FE764C" w:rsidP="00C17326">
      <w:pPr>
        <w:jc w:val="center"/>
        <w:rPr>
          <w:b/>
          <w:sz w:val="28"/>
          <w:szCs w:val="28"/>
        </w:rPr>
      </w:pPr>
    </w:p>
    <w:p w14:paraId="11997B54" w14:textId="3FB63C4C" w:rsidR="004D5627" w:rsidRPr="004D5627" w:rsidRDefault="004D5627" w:rsidP="00C17326">
      <w:pPr>
        <w:jc w:val="center"/>
        <w:rPr>
          <w:bCs/>
          <w:sz w:val="28"/>
          <w:szCs w:val="28"/>
        </w:rPr>
      </w:pPr>
      <w:r w:rsidRPr="004D5627">
        <w:rPr>
          <w:bCs/>
          <w:sz w:val="28"/>
          <w:szCs w:val="28"/>
        </w:rPr>
        <w:t>Spring 202</w:t>
      </w:r>
      <w:r w:rsidR="00406C57">
        <w:rPr>
          <w:bCs/>
          <w:sz w:val="28"/>
          <w:szCs w:val="28"/>
        </w:rPr>
        <w:t>2</w:t>
      </w:r>
    </w:p>
    <w:p w14:paraId="27039F95" w14:textId="77777777" w:rsidR="004D5627" w:rsidRDefault="004D5627" w:rsidP="00FE764C">
      <w:pPr>
        <w:rPr>
          <w:b/>
        </w:rPr>
      </w:pPr>
    </w:p>
    <w:p w14:paraId="7C3EDEB7" w14:textId="77777777" w:rsidR="004D5627" w:rsidRDefault="004D5627" w:rsidP="00FE764C">
      <w:pPr>
        <w:rPr>
          <w:b/>
        </w:rPr>
      </w:pPr>
    </w:p>
    <w:p w14:paraId="4EA64104" w14:textId="3CC8BE72" w:rsidR="00FE764C" w:rsidRPr="004D5627" w:rsidRDefault="00FE764C" w:rsidP="00FE764C">
      <w:pPr>
        <w:rPr>
          <w:bCs/>
        </w:rPr>
      </w:pPr>
      <w:r w:rsidRPr="004D5627">
        <w:rPr>
          <w:bCs/>
        </w:rPr>
        <w:t xml:space="preserve">Dear </w:t>
      </w:r>
      <w:r w:rsidR="004D5627" w:rsidRPr="004D5627">
        <w:rPr>
          <w:bCs/>
        </w:rPr>
        <w:t xml:space="preserve">Members of the </w:t>
      </w:r>
      <w:r w:rsidRPr="004D5627">
        <w:rPr>
          <w:bCs/>
        </w:rPr>
        <w:t>Legi</w:t>
      </w:r>
      <w:r w:rsidR="004D5627" w:rsidRPr="004D5627">
        <w:rPr>
          <w:bCs/>
        </w:rPr>
        <w:t xml:space="preserve">on, </w:t>
      </w:r>
      <w:r w:rsidRPr="004D5627">
        <w:rPr>
          <w:bCs/>
        </w:rPr>
        <w:t>Auxiliary</w:t>
      </w:r>
      <w:r w:rsidR="004D5627" w:rsidRPr="004D5627">
        <w:rPr>
          <w:bCs/>
        </w:rPr>
        <w:t>,</w:t>
      </w:r>
      <w:r w:rsidRPr="004D5627">
        <w:rPr>
          <w:bCs/>
        </w:rPr>
        <w:t xml:space="preserve"> an</w:t>
      </w:r>
      <w:r w:rsidR="004D5627" w:rsidRPr="004D5627">
        <w:rPr>
          <w:bCs/>
        </w:rPr>
        <w:t xml:space="preserve">d </w:t>
      </w:r>
      <w:r w:rsidRPr="004D5627">
        <w:rPr>
          <w:bCs/>
        </w:rPr>
        <w:t>Sons of the Legion,</w:t>
      </w:r>
    </w:p>
    <w:p w14:paraId="7DF73372" w14:textId="0F7D9188" w:rsidR="00FE764C" w:rsidRDefault="00FE764C" w:rsidP="00FE764C">
      <w:pPr>
        <w:rPr>
          <w:b/>
        </w:rPr>
      </w:pPr>
    </w:p>
    <w:p w14:paraId="5F44BE49" w14:textId="7CAE87DA" w:rsidR="00FE764C" w:rsidRPr="00FE764C" w:rsidRDefault="00FE764C" w:rsidP="00FE764C">
      <w:pPr>
        <w:rPr>
          <w:bCs/>
        </w:rPr>
      </w:pPr>
      <w:r w:rsidRPr="00FE764C">
        <w:rPr>
          <w:bCs/>
        </w:rPr>
        <w:t>The red poppy has become a world-wide recognized symbol of sacrifice and is worn to honor the me</w:t>
      </w:r>
      <w:r w:rsidR="00D2458F">
        <w:rPr>
          <w:bCs/>
        </w:rPr>
        <w:t>n</w:t>
      </w:r>
      <w:r w:rsidRPr="00FE764C">
        <w:rPr>
          <w:bCs/>
        </w:rPr>
        <w:t xml:space="preserve"> and women who served and died for their country in all wars</w:t>
      </w:r>
      <w:r w:rsidR="003032E0">
        <w:rPr>
          <w:bCs/>
        </w:rPr>
        <w:t>, in</w:t>
      </w:r>
      <w:r w:rsidRPr="00FE764C">
        <w:rPr>
          <w:bCs/>
        </w:rPr>
        <w:t>cluding the Global War on Terror.  The poppy reminds us of the sacrifices and continuing needs of our veterans and service members.</w:t>
      </w:r>
    </w:p>
    <w:p w14:paraId="5E84B92C" w14:textId="24C0C8D8" w:rsidR="00FE764C" w:rsidRPr="00FE764C" w:rsidRDefault="00FE764C" w:rsidP="00FE764C">
      <w:pPr>
        <w:rPr>
          <w:bCs/>
        </w:rPr>
      </w:pPr>
    </w:p>
    <w:p w14:paraId="12E5C39D" w14:textId="59B5E762" w:rsidR="00FE764C" w:rsidRPr="00FE764C" w:rsidRDefault="00FE764C" w:rsidP="00FE764C">
      <w:pPr>
        <w:rPr>
          <w:bCs/>
        </w:rPr>
      </w:pPr>
      <w:r w:rsidRPr="00FE764C">
        <w:rPr>
          <w:bCs/>
        </w:rPr>
        <w:t>The American Legion Auxiliary has pledged to remind American</w:t>
      </w:r>
      <w:r w:rsidR="003032E0">
        <w:rPr>
          <w:bCs/>
        </w:rPr>
        <w:t>s</w:t>
      </w:r>
      <w:r w:rsidRPr="00FE764C">
        <w:rPr>
          <w:bCs/>
        </w:rPr>
        <w:t xml:space="preserve"> annually of this debt through the distribution of the memorial flower.  Since 1921, our organization has paid tribute to the lives lost in all wars and conflicts and has assisted living veterans and their families through the Poppy Program.</w:t>
      </w:r>
    </w:p>
    <w:p w14:paraId="3FB1FCAF" w14:textId="2A379AB2" w:rsidR="00FE764C" w:rsidRPr="00FE764C" w:rsidRDefault="00FE764C" w:rsidP="00FE764C">
      <w:pPr>
        <w:rPr>
          <w:bCs/>
        </w:rPr>
      </w:pPr>
    </w:p>
    <w:p w14:paraId="32365F54" w14:textId="4005D8B3" w:rsidR="00FE764C" w:rsidRDefault="00FE764C" w:rsidP="00FE764C">
      <w:pPr>
        <w:rPr>
          <w:bCs/>
        </w:rPr>
      </w:pPr>
      <w:r w:rsidRPr="00FE764C">
        <w:rPr>
          <w:bCs/>
        </w:rPr>
        <w:t xml:space="preserve">Each nine-piece poppy is handmade by veterans in Auxiliary sponsored Poppy Shops that supplement physical and psychological therapy needed by hospitalized and disabled veterans.  The Auxiliary provides the materials and the volunteers.  The veterans make the </w:t>
      </w:r>
      <w:r w:rsidR="003032E0">
        <w:rPr>
          <w:bCs/>
        </w:rPr>
        <w:t>p</w:t>
      </w:r>
      <w:r w:rsidRPr="00FE764C">
        <w:rPr>
          <w:bCs/>
        </w:rPr>
        <w:t>opp</w:t>
      </w:r>
      <w:r w:rsidR="00D2458F">
        <w:rPr>
          <w:bCs/>
        </w:rPr>
        <w:t>ies</w:t>
      </w:r>
      <w:r w:rsidRPr="00FE764C">
        <w:rPr>
          <w:bCs/>
        </w:rPr>
        <w:t xml:space="preserve"> and are paid a small amount for each flower made, for some it is their only income.</w:t>
      </w:r>
    </w:p>
    <w:p w14:paraId="0B37CAFC" w14:textId="7672E1A3" w:rsidR="00FE764C" w:rsidRDefault="00FE764C" w:rsidP="00FE764C">
      <w:pPr>
        <w:rPr>
          <w:bCs/>
        </w:rPr>
      </w:pPr>
    </w:p>
    <w:p w14:paraId="30471DFB" w14:textId="579C1224" w:rsidR="00FE764C" w:rsidRPr="004D5627" w:rsidRDefault="004D5627" w:rsidP="00FE764C">
      <w:pPr>
        <w:rPr>
          <w:bCs/>
        </w:rPr>
      </w:pPr>
      <w:r>
        <w:rPr>
          <w:bCs/>
        </w:rPr>
        <w:t>T</w:t>
      </w:r>
      <w:r w:rsidR="00FE764C" w:rsidRPr="004D5627">
        <w:rPr>
          <w:bCs/>
        </w:rPr>
        <w:t xml:space="preserve">he poppy is never sold, but in this time of need by many we </w:t>
      </w:r>
      <w:r>
        <w:rPr>
          <w:bCs/>
        </w:rPr>
        <w:t>are asking for your</w:t>
      </w:r>
      <w:r w:rsidR="00FE764C" w:rsidRPr="004D5627">
        <w:rPr>
          <w:bCs/>
        </w:rPr>
        <w:t xml:space="preserve"> financial help to continue o</w:t>
      </w:r>
      <w:r>
        <w:rPr>
          <w:bCs/>
        </w:rPr>
        <w:t>u</w:t>
      </w:r>
      <w:r w:rsidR="00FE764C" w:rsidRPr="004D5627">
        <w:rPr>
          <w:bCs/>
        </w:rPr>
        <w:t xml:space="preserve">r work to support our veterans and their families.  If you can help with a small donation to the cause, we thank you, but if </w:t>
      </w:r>
      <w:r w:rsidR="00934025" w:rsidRPr="004D5627">
        <w:rPr>
          <w:bCs/>
        </w:rPr>
        <w:t xml:space="preserve">you are unable to help at this time, we thank you </w:t>
      </w:r>
      <w:r w:rsidRPr="004D5627">
        <w:rPr>
          <w:bCs/>
        </w:rPr>
        <w:t>for</w:t>
      </w:r>
      <w:r w:rsidR="00934025" w:rsidRPr="004D5627">
        <w:rPr>
          <w:bCs/>
        </w:rPr>
        <w:t xml:space="preserve"> your moral support.</w:t>
      </w:r>
      <w:r>
        <w:rPr>
          <w:bCs/>
        </w:rPr>
        <w:t xml:space="preserve"> A self-addressed envelope is enclosed for your convenience.</w:t>
      </w:r>
    </w:p>
    <w:p w14:paraId="2E0BF3AF" w14:textId="1B9053E6" w:rsidR="00934025" w:rsidRDefault="00934025" w:rsidP="00FE764C">
      <w:pPr>
        <w:rPr>
          <w:bCs/>
        </w:rPr>
      </w:pPr>
    </w:p>
    <w:p w14:paraId="0AEF516F" w14:textId="02D7DBB0" w:rsidR="00934025" w:rsidRDefault="004D5627" w:rsidP="00FE764C">
      <w:pPr>
        <w:rPr>
          <w:bCs/>
        </w:rPr>
      </w:pPr>
      <w:r>
        <w:rPr>
          <w:bCs/>
        </w:rPr>
        <w:t xml:space="preserve">For </w:t>
      </w:r>
      <w:r w:rsidR="00934025">
        <w:rPr>
          <w:bCs/>
        </w:rPr>
        <w:t>God and Country</w:t>
      </w:r>
      <w:r w:rsidR="00AD6DB5">
        <w:rPr>
          <w:bCs/>
        </w:rPr>
        <w:t>,</w:t>
      </w:r>
    </w:p>
    <w:p w14:paraId="042FE2C2" w14:textId="3C1AE559" w:rsidR="00934025" w:rsidRDefault="00934025" w:rsidP="00FE764C">
      <w:pPr>
        <w:rPr>
          <w:bCs/>
        </w:rPr>
      </w:pPr>
    </w:p>
    <w:p w14:paraId="6EDD5C00" w14:textId="3D1F4F95" w:rsidR="00934025" w:rsidRDefault="00934025" w:rsidP="00FE764C">
      <w:pPr>
        <w:rPr>
          <w:bCs/>
        </w:rPr>
      </w:pPr>
    </w:p>
    <w:p w14:paraId="753CCA09" w14:textId="3557FA75" w:rsidR="00934025" w:rsidRPr="00406C57" w:rsidRDefault="00406C57" w:rsidP="00FE764C">
      <w:pPr>
        <w:rPr>
          <w:bCs/>
          <w:highlight w:val="yellow"/>
        </w:rPr>
      </w:pPr>
      <w:r w:rsidRPr="00406C57">
        <w:rPr>
          <w:bCs/>
          <w:highlight w:val="yellow"/>
        </w:rPr>
        <w:t>Rebecca M. Glenny</w:t>
      </w:r>
    </w:p>
    <w:p w14:paraId="1B8C39E4" w14:textId="6782A267" w:rsidR="00934025" w:rsidRPr="00406C57" w:rsidRDefault="00406C57" w:rsidP="00FE764C">
      <w:pPr>
        <w:rPr>
          <w:bCs/>
          <w:highlight w:val="yellow"/>
        </w:rPr>
      </w:pPr>
      <w:r w:rsidRPr="00406C57">
        <w:rPr>
          <w:bCs/>
          <w:highlight w:val="yellow"/>
        </w:rPr>
        <w:t>District 28</w:t>
      </w:r>
      <w:r w:rsidR="00934025" w:rsidRPr="00406C57">
        <w:rPr>
          <w:bCs/>
          <w:highlight w:val="yellow"/>
        </w:rPr>
        <w:t xml:space="preserve"> 2</w:t>
      </w:r>
      <w:r w:rsidR="00934025" w:rsidRPr="00406C57">
        <w:rPr>
          <w:bCs/>
          <w:highlight w:val="yellow"/>
          <w:vertAlign w:val="superscript"/>
        </w:rPr>
        <w:t>nd</w:t>
      </w:r>
      <w:r w:rsidR="00934025" w:rsidRPr="00406C57">
        <w:rPr>
          <w:bCs/>
          <w:highlight w:val="yellow"/>
        </w:rPr>
        <w:t xml:space="preserve"> Vice President </w:t>
      </w:r>
    </w:p>
    <w:p w14:paraId="39B3B7FB" w14:textId="14AD9391" w:rsidR="00934025" w:rsidRDefault="00934025" w:rsidP="00FE764C">
      <w:pPr>
        <w:rPr>
          <w:bCs/>
        </w:rPr>
      </w:pPr>
      <w:r w:rsidRPr="00406C57">
        <w:rPr>
          <w:bCs/>
          <w:highlight w:val="yellow"/>
        </w:rPr>
        <w:t>Poppy Chairman</w:t>
      </w:r>
    </w:p>
    <w:p w14:paraId="6202D812" w14:textId="222825CC" w:rsidR="00406C57" w:rsidRDefault="00406C57" w:rsidP="00FE764C">
      <w:pPr>
        <w:rPr>
          <w:bCs/>
        </w:rPr>
      </w:pPr>
    </w:p>
    <w:p w14:paraId="793ED53A" w14:textId="5A55517C" w:rsidR="00406C57" w:rsidRDefault="00406C57" w:rsidP="00FE764C">
      <w:pPr>
        <w:rPr>
          <w:bCs/>
        </w:rPr>
      </w:pPr>
      <w:r>
        <w:rPr>
          <w:bCs/>
        </w:rPr>
        <w:t>Replace highlighted signature information with your unit’s information</w:t>
      </w:r>
    </w:p>
    <w:p w14:paraId="35F0883E" w14:textId="67A77D73" w:rsidR="003032E0" w:rsidRDefault="003032E0" w:rsidP="00FE764C">
      <w:pPr>
        <w:rPr>
          <w:bCs/>
        </w:rPr>
      </w:pPr>
    </w:p>
    <w:sectPr w:rsidR="0030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6"/>
    <w:rsid w:val="000C6916"/>
    <w:rsid w:val="000F6507"/>
    <w:rsid w:val="00114868"/>
    <w:rsid w:val="00116A9A"/>
    <w:rsid w:val="00282D48"/>
    <w:rsid w:val="003032E0"/>
    <w:rsid w:val="00406C57"/>
    <w:rsid w:val="00442B4B"/>
    <w:rsid w:val="004D5627"/>
    <w:rsid w:val="005D5875"/>
    <w:rsid w:val="006A4B4B"/>
    <w:rsid w:val="00781B3E"/>
    <w:rsid w:val="007D5E6E"/>
    <w:rsid w:val="008365CA"/>
    <w:rsid w:val="009213D3"/>
    <w:rsid w:val="00934025"/>
    <w:rsid w:val="00977D15"/>
    <w:rsid w:val="00A0066B"/>
    <w:rsid w:val="00A3241F"/>
    <w:rsid w:val="00AD6DB5"/>
    <w:rsid w:val="00AE1750"/>
    <w:rsid w:val="00B31C0C"/>
    <w:rsid w:val="00B94283"/>
    <w:rsid w:val="00C17326"/>
    <w:rsid w:val="00D2458F"/>
    <w:rsid w:val="00E45C2A"/>
    <w:rsid w:val="00FE764C"/>
    <w:rsid w:val="00FF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3C1C"/>
  <w15:chartTrackingRefBased/>
  <w15:docId w15:val="{B697B663-1251-40AB-9BA3-795DAEDD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emblem.legion.org/AmericanLegn/assets/product_images/34959.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Sherryl</dc:creator>
  <cp:keywords/>
  <dc:description/>
  <cp:lastModifiedBy>Rebecca Glenny</cp:lastModifiedBy>
  <cp:revision>2</cp:revision>
  <cp:lastPrinted>2021-04-08T23:07:00Z</cp:lastPrinted>
  <dcterms:created xsi:type="dcterms:W3CDTF">2022-01-22T19:36:00Z</dcterms:created>
  <dcterms:modified xsi:type="dcterms:W3CDTF">2022-01-22T19:36:00Z</dcterms:modified>
</cp:coreProperties>
</file>